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5DB4B6" w14:textId="432F4B7D" w:rsidR="00002BA4" w:rsidRPr="00CD379B" w:rsidRDefault="00D97F96" w:rsidP="006255FC">
      <w:pPr>
        <w:pStyle w:val="Overskrift1"/>
        <w:numPr>
          <w:ilvl w:val="0"/>
          <w:numId w:val="0"/>
        </w:numPr>
        <w:ind w:left="567" w:hanging="567"/>
        <w:rPr>
          <w:rFonts w:ascii="Roboto Slab" w:hAnsi="Roboto Slab" w:cs="Roboto Slab"/>
          <w:color w:val="313E4A" w:themeColor="accent6" w:themeShade="BF"/>
        </w:rPr>
      </w:pPr>
      <w:r w:rsidRPr="00CD379B">
        <w:rPr>
          <w:rFonts w:ascii="Roboto Slab" w:hAnsi="Roboto Slab" w:cs="Roboto Slab"/>
          <w:color w:val="313E4A" w:themeColor="accent6" w:themeShade="BF"/>
        </w:rPr>
        <w:t>Referansebeskrivelser</w:t>
      </w:r>
    </w:p>
    <w:p w14:paraId="0F840F5E" w14:textId="148A4D93" w:rsidR="00590F89" w:rsidRPr="000D59F3" w:rsidRDefault="00590F89" w:rsidP="00590F89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lang w:eastAsia="nb-NO"/>
        </w:rPr>
      </w:pPr>
      <w:r w:rsidRPr="000D59F3">
        <w:rPr>
          <w:rFonts w:ascii="Roboto" w:eastAsia="Times New Roman" w:hAnsi="Roboto"/>
          <w:lang w:eastAsia="nb-NO"/>
        </w:rPr>
        <w:t xml:space="preserve">Konkurransegrunnlaget </w:t>
      </w:r>
      <w:r w:rsidRPr="000D59F3">
        <w:rPr>
          <w:rFonts w:ascii="Roboto" w:eastAsia="Times New Roman" w:hAnsi="Roboto"/>
          <w:color w:val="000000" w:themeColor="accent2"/>
          <w:lang w:eastAsia="nb-NO"/>
        </w:rPr>
        <w:t xml:space="preserve">punkt </w:t>
      </w:r>
      <w:r w:rsidR="00CD379B" w:rsidRPr="000D59F3">
        <w:rPr>
          <w:rFonts w:ascii="Roboto" w:eastAsia="Times New Roman" w:hAnsi="Roboto"/>
          <w:color w:val="000000" w:themeColor="accent2"/>
          <w:lang w:eastAsia="nb-NO"/>
        </w:rPr>
        <w:t>8.</w:t>
      </w:r>
      <w:r w:rsidR="009E48C2">
        <w:rPr>
          <w:rFonts w:ascii="Roboto" w:eastAsia="Times New Roman" w:hAnsi="Roboto"/>
          <w:color w:val="000000" w:themeColor="accent2"/>
          <w:lang w:eastAsia="nb-NO"/>
        </w:rPr>
        <w:t>4.3</w:t>
      </w:r>
      <w:r w:rsidRPr="000D59F3">
        <w:rPr>
          <w:rFonts w:ascii="Roboto" w:eastAsia="Times New Roman" w:hAnsi="Roboto"/>
          <w:color w:val="000000" w:themeColor="accent2"/>
          <w:lang w:eastAsia="nb-NO"/>
        </w:rPr>
        <w:t xml:space="preserve"> stiller </w:t>
      </w:r>
      <w:r w:rsidRPr="000D59F3">
        <w:rPr>
          <w:rFonts w:ascii="Roboto" w:eastAsia="Times New Roman" w:hAnsi="Roboto"/>
          <w:lang w:eastAsia="nb-NO"/>
        </w:rPr>
        <w:t xml:space="preserve">krav til at leverandøren skal ha </w:t>
      </w:r>
      <w:r w:rsidR="009E48C2">
        <w:rPr>
          <w:rFonts w:ascii="Roboto" w:eastAsia="Times New Roman" w:hAnsi="Roboto"/>
          <w:lang w:eastAsia="nb-NO"/>
        </w:rPr>
        <w:t xml:space="preserve">relevant erfaring med drift av ladestasjoner, </w:t>
      </w:r>
      <w:r w:rsidR="00D40245">
        <w:rPr>
          <w:rFonts w:ascii="Roboto" w:eastAsia="Times New Roman" w:hAnsi="Roboto"/>
          <w:lang w:eastAsia="nb-NO"/>
        </w:rPr>
        <w:t>inkludert</w:t>
      </w:r>
      <w:r w:rsidR="009E48C2">
        <w:rPr>
          <w:rFonts w:ascii="Roboto" w:eastAsia="Times New Roman" w:hAnsi="Roboto"/>
          <w:lang w:eastAsia="nb-NO"/>
        </w:rPr>
        <w:t xml:space="preserve"> betalingsformidling. </w:t>
      </w:r>
      <w:r w:rsidRPr="000D59F3">
        <w:rPr>
          <w:rFonts w:ascii="Roboto" w:eastAsia="Times New Roman" w:hAnsi="Roboto"/>
          <w:lang w:eastAsia="nb-NO"/>
        </w:rPr>
        <w:t xml:space="preserve">Leverandøren </w:t>
      </w:r>
      <w:r w:rsidR="00C810D5" w:rsidRPr="000D59F3">
        <w:rPr>
          <w:rFonts w:ascii="Roboto" w:eastAsia="Times New Roman" w:hAnsi="Roboto"/>
          <w:lang w:eastAsia="nb-NO"/>
        </w:rPr>
        <w:t>skal</w:t>
      </w:r>
      <w:r w:rsidRPr="000D59F3">
        <w:rPr>
          <w:rFonts w:ascii="Roboto" w:eastAsia="Times New Roman" w:hAnsi="Roboto"/>
          <w:lang w:eastAsia="nb-NO"/>
        </w:rPr>
        <w:t xml:space="preserve"> dokumentere dette gjennom en oversikt </w:t>
      </w:r>
      <w:r w:rsidR="00D86B8D" w:rsidRPr="000D59F3">
        <w:rPr>
          <w:rFonts w:ascii="Roboto" w:eastAsia="Times New Roman" w:hAnsi="Roboto"/>
          <w:lang w:eastAsia="nb-NO"/>
        </w:rPr>
        <w:t>med inntil</w:t>
      </w:r>
      <w:r w:rsidRPr="000D59F3">
        <w:rPr>
          <w:rFonts w:ascii="Roboto" w:eastAsia="Times New Roman" w:hAnsi="Roboto"/>
          <w:lang w:eastAsia="nb-NO"/>
        </w:rPr>
        <w:t xml:space="preserve"> </w:t>
      </w:r>
      <w:r w:rsidR="009E48C2">
        <w:rPr>
          <w:rFonts w:ascii="Roboto" w:eastAsia="Times New Roman" w:hAnsi="Roboto"/>
          <w:lang w:eastAsia="nb-NO"/>
        </w:rPr>
        <w:t>tre</w:t>
      </w:r>
      <w:r w:rsidRPr="000D59F3">
        <w:rPr>
          <w:rFonts w:ascii="Roboto" w:eastAsia="Times New Roman" w:hAnsi="Roboto"/>
          <w:lang w:eastAsia="nb-NO"/>
        </w:rPr>
        <w:t xml:space="preserve"> (</w:t>
      </w:r>
      <w:r w:rsidR="009E48C2">
        <w:rPr>
          <w:rFonts w:ascii="Roboto" w:eastAsia="Times New Roman" w:hAnsi="Roboto"/>
          <w:lang w:eastAsia="nb-NO"/>
        </w:rPr>
        <w:t>3</w:t>
      </w:r>
      <w:r w:rsidRPr="000D59F3">
        <w:rPr>
          <w:rFonts w:ascii="Roboto" w:eastAsia="Times New Roman" w:hAnsi="Roboto"/>
          <w:lang w:eastAsia="nb-NO"/>
        </w:rPr>
        <w:t xml:space="preserve">) relevante oppdrag som leverandøren har utført i løpet av de siste </w:t>
      </w:r>
      <w:r w:rsidR="00D86B8D" w:rsidRPr="000D59F3">
        <w:rPr>
          <w:rFonts w:ascii="Roboto" w:eastAsia="Times New Roman" w:hAnsi="Roboto"/>
          <w:lang w:eastAsia="nb-NO"/>
        </w:rPr>
        <w:t>tre (3)</w:t>
      </w:r>
      <w:r w:rsidRPr="000D59F3">
        <w:rPr>
          <w:rFonts w:ascii="Roboto" w:eastAsia="Times New Roman" w:hAnsi="Roboto"/>
          <w:lang w:eastAsia="nb-NO"/>
        </w:rPr>
        <w:t xml:space="preserve"> årene,</w:t>
      </w:r>
      <w:r w:rsidR="000D59F3">
        <w:rPr>
          <w:rFonts w:ascii="Roboto" w:eastAsia="Times New Roman" w:hAnsi="Roboto"/>
          <w:lang w:eastAsia="nb-NO"/>
        </w:rPr>
        <w:t xml:space="preserve"> </w:t>
      </w:r>
      <w:r w:rsidRPr="000D59F3">
        <w:rPr>
          <w:rFonts w:ascii="Roboto" w:eastAsia="Times New Roman" w:hAnsi="Roboto"/>
          <w:lang w:eastAsia="nb-NO"/>
        </w:rPr>
        <w:t xml:space="preserve">regnet </w:t>
      </w:r>
      <w:r w:rsidR="009A29EF">
        <w:rPr>
          <w:rFonts w:ascii="Roboto" w:eastAsia="Times New Roman" w:hAnsi="Roboto"/>
          <w:lang w:eastAsia="nb-NO"/>
        </w:rPr>
        <w:t>fra tilbudsfristen.</w:t>
      </w:r>
      <w:r w:rsidRPr="000D59F3">
        <w:rPr>
          <w:rFonts w:ascii="Roboto" w:eastAsia="Times New Roman" w:hAnsi="Roboto"/>
          <w:lang w:eastAsia="nb-NO"/>
        </w:rPr>
        <w:t xml:space="preserve"> </w:t>
      </w:r>
    </w:p>
    <w:p w14:paraId="1780B8ED" w14:textId="6D334781" w:rsidR="00590F89" w:rsidRPr="00CD379B" w:rsidRDefault="00590F89" w:rsidP="00D97F96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szCs w:val="22"/>
          <w:lang w:eastAsia="nb-NO"/>
        </w:rPr>
      </w:pPr>
      <w:r w:rsidRPr="000D59F3">
        <w:rPr>
          <w:rFonts w:ascii="Roboto" w:eastAsia="Times New Roman" w:hAnsi="Roboto"/>
          <w:szCs w:val="22"/>
          <w:lang w:eastAsia="nb-NO"/>
        </w:rPr>
        <w:t xml:space="preserve">For mer informasjon om kvalifikasjonskravet, se konkurransegrunnlaget pkt. </w:t>
      </w:r>
      <w:r w:rsidR="00CD379B" w:rsidRPr="000D59F3">
        <w:rPr>
          <w:rFonts w:ascii="Roboto" w:eastAsia="Times New Roman" w:hAnsi="Roboto"/>
          <w:szCs w:val="22"/>
          <w:lang w:eastAsia="nb-NO"/>
        </w:rPr>
        <w:t>8.</w:t>
      </w:r>
      <w:r w:rsidR="009E48C2">
        <w:rPr>
          <w:rFonts w:ascii="Roboto" w:eastAsia="Times New Roman" w:hAnsi="Roboto"/>
          <w:szCs w:val="22"/>
          <w:lang w:eastAsia="nb-NO"/>
        </w:rPr>
        <w:t>4.3</w:t>
      </w:r>
      <w:r w:rsidR="00CD379B" w:rsidRPr="000D59F3">
        <w:rPr>
          <w:rFonts w:ascii="Roboto" w:eastAsia="Times New Roman" w:hAnsi="Roboto"/>
          <w:szCs w:val="22"/>
          <w:lang w:eastAsia="nb-NO"/>
        </w:rPr>
        <w:t>.</w:t>
      </w:r>
      <w:r w:rsidRPr="00CD379B">
        <w:rPr>
          <w:rFonts w:ascii="Roboto" w:eastAsia="Times New Roman" w:hAnsi="Roboto"/>
          <w:szCs w:val="22"/>
          <w:lang w:eastAsia="nb-NO"/>
        </w:rPr>
        <w:t xml:space="preserve"> </w:t>
      </w:r>
    </w:p>
    <w:p w14:paraId="233B759F" w14:textId="77777777" w:rsidR="00D97F96" w:rsidRPr="00CD379B" w:rsidRDefault="00D97F96" w:rsidP="00D97F96">
      <w:pPr>
        <w:keepLines/>
        <w:widowControl w:val="0"/>
        <w:spacing w:before="0" w:line="240" w:lineRule="auto"/>
        <w:jc w:val="left"/>
        <w:rPr>
          <w:rFonts w:ascii="Roboto" w:eastAsia="Times New Roman" w:hAnsi="Roboto"/>
          <w:b/>
          <w:bCs/>
          <w:color w:val="D74E4E" w:themeColor="accent1"/>
          <w:szCs w:val="22"/>
          <w:lang w:eastAsia="nb-NO"/>
        </w:rPr>
      </w:pPr>
      <w:r w:rsidRPr="00CD379B">
        <w:rPr>
          <w:rFonts w:ascii="Roboto" w:eastAsia="Times New Roman" w:hAnsi="Roboto"/>
          <w:b/>
          <w:bCs/>
          <w:color w:val="313E4A" w:themeColor="accent6" w:themeShade="BF"/>
          <w:szCs w:val="22"/>
          <w:lang w:eastAsia="nb-NO"/>
        </w:rPr>
        <w:t>Leverandørens besvarelse:</w:t>
      </w:r>
      <w:r w:rsidRPr="00CD379B">
        <w:rPr>
          <w:rFonts w:ascii="Roboto" w:eastAsia="Times New Roman" w:hAnsi="Roboto"/>
          <w:b/>
          <w:bCs/>
          <w:color w:val="D74E4E" w:themeColor="accent1"/>
          <w:szCs w:val="22"/>
          <w:lang w:eastAsia="nb-NO"/>
        </w:rPr>
        <w:br/>
      </w:r>
      <w:r w:rsidRPr="00CD379B">
        <w:rPr>
          <w:rFonts w:ascii="Roboto" w:eastAsia="Times New Roman" w:hAnsi="Roboto"/>
          <w:color w:val="000000" w:themeColor="text1"/>
          <w:szCs w:val="22"/>
          <w:lang w:eastAsia="nb-NO"/>
        </w:rPr>
        <w:t>Vennligst fyll ut tabellene nedenfor.</w:t>
      </w:r>
      <w:r w:rsidRPr="00CD379B">
        <w:rPr>
          <w:rFonts w:ascii="Roboto" w:eastAsia="Times New Roman" w:hAnsi="Roboto"/>
          <w:color w:val="000000" w:themeColor="text1"/>
          <w:szCs w:val="22"/>
          <w:lang w:eastAsia="nb-NO"/>
        </w:rPr>
        <w:br/>
        <w:t>Tabellene kan utvides ved behov.</w:t>
      </w:r>
    </w:p>
    <w:p w14:paraId="3B1C0DDC" w14:textId="77777777" w:rsidR="00D97F96" w:rsidRPr="00D97F96" w:rsidRDefault="00D97F96" w:rsidP="00D97F96">
      <w:pPr>
        <w:keepLines/>
        <w:widowControl w:val="0"/>
        <w:spacing w:before="0" w:line="240" w:lineRule="auto"/>
        <w:jc w:val="left"/>
        <w:rPr>
          <w:rFonts w:eastAsia="Times New Roman"/>
          <w:szCs w:val="22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D97F96" w:rsidRPr="00D97F96" w14:paraId="16101392" w14:textId="77777777" w:rsidTr="003F1EC7">
        <w:trPr>
          <w:trHeight w:val="382"/>
        </w:trPr>
        <w:tc>
          <w:tcPr>
            <w:tcW w:w="9495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3B3838"/>
            <w:hideMark/>
          </w:tcPr>
          <w:p w14:paraId="3E4C7422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u w:val="single"/>
                <w:lang w:eastAsia="zh-CN"/>
              </w:rPr>
            </w:pPr>
            <w:r w:rsidRPr="00D97F96">
              <w:rPr>
                <w:rFonts w:eastAsia="SimSun"/>
                <w:b/>
                <w:bCs/>
                <w:lang w:eastAsia="zh-CN"/>
              </w:rPr>
              <w:t xml:space="preserve">Beskrivelse av referanse #1: </w:t>
            </w:r>
            <w:r w:rsidRPr="00D97F96">
              <w:rPr>
                <w:rFonts w:eastAsia="SimSun"/>
                <w:b/>
                <w:bCs/>
                <w:color w:val="FFFFFF" w:themeColor="background1"/>
                <w:lang w:eastAsia="zh-CN"/>
              </w:rPr>
              <w:t>[Navn på referanse]</w:t>
            </w:r>
          </w:p>
        </w:tc>
      </w:tr>
      <w:tr w:rsidR="00D97F96" w:rsidRPr="00D97F96" w14:paraId="78C7FB76" w14:textId="77777777" w:rsidTr="00B40286">
        <w:trPr>
          <w:trHeight w:val="721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01CB8C01" w14:textId="1ADBFE3D" w:rsidR="00D97F96" w:rsidRPr="00D97F96" w:rsidRDefault="0064524F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u w:val="single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CD379B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8C6AC2C" w14:textId="121E9CFB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D97F96" w:rsidRPr="00D97F96" w14:paraId="637F99ED" w14:textId="77777777" w:rsidTr="0064524F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B06C8CB" w14:textId="0A6BDF34" w:rsidR="00D97F96" w:rsidRPr="00D97F96" w:rsidRDefault="009341BC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E51CF04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D97F96" w:rsidRPr="00D97F96" w14:paraId="7537619B" w14:textId="77777777" w:rsidTr="0064524F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1411242" w14:textId="4824617A" w:rsidR="00D97F96" w:rsidRPr="00D97F96" w:rsidRDefault="004B66B7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Kontraktens verdi</w:t>
            </w:r>
            <w:r w:rsidR="0052646B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8663CCE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4B66B7" w:rsidRPr="00D97F96" w14:paraId="54B99006" w14:textId="77777777" w:rsidTr="00B40286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FD55D5B" w14:textId="37E18D36" w:rsidR="004B66B7" w:rsidRPr="004936A6" w:rsidRDefault="004B180B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Beskrivelse av hva kontraktsarbeidene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76B26BB" w14:textId="77777777" w:rsidR="004B66B7" w:rsidRPr="00D97F96" w:rsidRDefault="004B66B7" w:rsidP="00D97F96">
            <w:pPr>
              <w:keepLines/>
              <w:widowControl w:val="0"/>
              <w:spacing w:before="0"/>
              <w:jc w:val="left"/>
              <w:rPr>
                <w:rFonts w:eastAsia="SimSun"/>
                <w:lang w:eastAsia="zh-CN"/>
              </w:rPr>
            </w:pPr>
          </w:p>
        </w:tc>
      </w:tr>
      <w:tr w:rsidR="00D97F96" w:rsidRPr="00D97F96" w14:paraId="6F041BD3" w14:textId="77777777" w:rsidTr="0064524F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DC57834" w14:textId="3648E12D" w:rsidR="004936A6" w:rsidRPr="004936A6" w:rsidRDefault="004936A6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Hvilke arbeider som ble utført av leverandøren selv, og hvilke arbeider som </w:t>
            </w:r>
            <w:r w:rsidR="00047BDC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evt. 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ble utført av underleverandører (kontraktsmedhjelpere)</w:t>
            </w:r>
          </w:p>
          <w:p w14:paraId="68A86F0B" w14:textId="5AB037F7" w:rsidR="00D97F96" w:rsidRPr="00D97F96" w:rsidRDefault="00D97F96" w:rsidP="003576D9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0B8DD07" w14:textId="77777777" w:rsidR="00D97F96" w:rsidRPr="00D97F96" w:rsidRDefault="00D97F96" w:rsidP="00D97F96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</w:tbl>
    <w:p w14:paraId="35191937" w14:textId="77777777" w:rsidR="00923121" w:rsidRDefault="00923121" w:rsidP="006255FC">
      <w:pPr>
        <w:spacing w:before="0" w:after="0" w:line="240" w:lineRule="auto"/>
        <w:rPr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726B18" w:rsidRPr="00D97F96" w14:paraId="7DCFF498" w14:textId="77777777">
        <w:trPr>
          <w:trHeight w:val="382"/>
        </w:trPr>
        <w:tc>
          <w:tcPr>
            <w:tcW w:w="9495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3B3838"/>
            <w:hideMark/>
          </w:tcPr>
          <w:p w14:paraId="6FADE8FC" w14:textId="097A2F5B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u w:val="single"/>
                <w:lang w:eastAsia="zh-CN"/>
              </w:rPr>
            </w:pPr>
            <w:r w:rsidRPr="00D97F96">
              <w:rPr>
                <w:rFonts w:eastAsia="SimSun"/>
                <w:b/>
                <w:bCs/>
                <w:lang w:eastAsia="zh-CN"/>
              </w:rPr>
              <w:t>Beskrivelse av referanse #</w:t>
            </w:r>
            <w:r>
              <w:rPr>
                <w:rFonts w:eastAsia="SimSun"/>
                <w:b/>
                <w:bCs/>
                <w:lang w:eastAsia="zh-CN"/>
              </w:rPr>
              <w:t>2</w:t>
            </w:r>
            <w:r w:rsidRPr="00D97F96">
              <w:rPr>
                <w:rFonts w:eastAsia="SimSun"/>
                <w:b/>
                <w:bCs/>
                <w:lang w:eastAsia="zh-CN"/>
              </w:rPr>
              <w:t xml:space="preserve">: </w:t>
            </w:r>
            <w:r w:rsidRPr="00D97F96">
              <w:rPr>
                <w:rFonts w:eastAsia="SimSun"/>
                <w:b/>
                <w:bCs/>
                <w:color w:val="FFFFFF" w:themeColor="background1"/>
                <w:lang w:eastAsia="zh-CN"/>
              </w:rPr>
              <w:t>[Navn på referanse]</w:t>
            </w:r>
          </w:p>
        </w:tc>
      </w:tr>
      <w:tr w:rsidR="00726B18" w:rsidRPr="00D97F96" w14:paraId="651E5B58" w14:textId="77777777">
        <w:trPr>
          <w:trHeight w:val="721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2DE75E89" w14:textId="28D344AB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u w:val="single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7D5245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022763A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20D19B74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8A33BB9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937129C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6869BB0A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4456E22" w14:textId="24F35770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Kontraktens verdi</w:t>
            </w:r>
            <w:r w:rsidR="0028370C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69EE2A6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539D5465" w14:textId="77777777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3B396C70" w14:textId="77777777" w:rsidR="00726B18" w:rsidRPr="004936A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Beskrivelse av hva kontraktsarbeidene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501DD8E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lang w:eastAsia="zh-CN"/>
              </w:rPr>
            </w:pPr>
          </w:p>
        </w:tc>
      </w:tr>
      <w:tr w:rsidR="00726B18" w:rsidRPr="00D97F96" w14:paraId="5912B633" w14:textId="77777777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5BB8F4A" w14:textId="6BCF4B17" w:rsidR="00726B18" w:rsidRPr="004936A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lastRenderedPageBreak/>
              <w:t>Hvilke arbeider som ble utført av leverandøren selv, og hvilke arbeider som</w:t>
            </w:r>
            <w:r w:rsidR="00047BDC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evt.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ble utført av underleverandører (kontraktsmedhjelpere)</w:t>
            </w:r>
          </w:p>
          <w:p w14:paraId="1774F99B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D985C1D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</w:tbl>
    <w:p w14:paraId="076EE296" w14:textId="77777777" w:rsidR="006E6D30" w:rsidRDefault="006E6D30" w:rsidP="006255FC">
      <w:pPr>
        <w:spacing w:before="0" w:after="0" w:line="240" w:lineRule="auto"/>
        <w:rPr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726B18" w:rsidRPr="00D97F96" w14:paraId="735F73A4" w14:textId="77777777">
        <w:trPr>
          <w:trHeight w:val="382"/>
        </w:trPr>
        <w:tc>
          <w:tcPr>
            <w:tcW w:w="9495" w:type="dxa"/>
            <w:gridSpan w:val="2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3B3838"/>
            <w:hideMark/>
          </w:tcPr>
          <w:p w14:paraId="7ACF077E" w14:textId="0966DA3E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u w:val="single"/>
                <w:lang w:eastAsia="zh-CN"/>
              </w:rPr>
            </w:pPr>
            <w:r w:rsidRPr="00D97F96">
              <w:rPr>
                <w:rFonts w:eastAsia="SimSun"/>
                <w:b/>
                <w:bCs/>
                <w:lang w:eastAsia="zh-CN"/>
              </w:rPr>
              <w:t>Beskrivelse av referanse #</w:t>
            </w:r>
            <w:r>
              <w:rPr>
                <w:rFonts w:eastAsia="SimSun"/>
                <w:b/>
                <w:bCs/>
                <w:lang w:eastAsia="zh-CN"/>
              </w:rPr>
              <w:t>3</w:t>
            </w:r>
            <w:r w:rsidRPr="00D97F96">
              <w:rPr>
                <w:rFonts w:eastAsia="SimSun"/>
                <w:b/>
                <w:bCs/>
                <w:lang w:eastAsia="zh-CN"/>
              </w:rPr>
              <w:t xml:space="preserve">: </w:t>
            </w:r>
            <w:r w:rsidRPr="00D97F96">
              <w:rPr>
                <w:rFonts w:eastAsia="SimSun"/>
                <w:b/>
                <w:bCs/>
                <w:color w:val="FFFFFF" w:themeColor="background1"/>
                <w:lang w:eastAsia="zh-CN"/>
              </w:rPr>
              <w:t>[Navn på referanse]</w:t>
            </w:r>
          </w:p>
        </w:tc>
      </w:tr>
      <w:tr w:rsidR="00726B18" w:rsidRPr="00D97F96" w14:paraId="53C66E66" w14:textId="77777777">
        <w:trPr>
          <w:trHeight w:val="721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2FE458FC" w14:textId="03F40DE5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u w:val="single"/>
                <w:lang w:eastAsia="zh-CN"/>
              </w:rPr>
            </w:pPr>
            <w:r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7D5245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6367F81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1F6971C7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E862687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B810353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716927DE" w14:textId="77777777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B3EA50E" w14:textId="0A80B070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Kontraktens verdi</w:t>
            </w:r>
            <w:r w:rsidR="0028370C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D4EC1AF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  <w:tr w:rsidR="00726B18" w:rsidRPr="00D97F96" w14:paraId="2270468F" w14:textId="77777777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A2B72EC" w14:textId="77777777" w:rsidR="00726B18" w:rsidRPr="004936A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Beskrivelse av hva kontraktsarbeidene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FE4AA91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lang w:eastAsia="zh-CN"/>
              </w:rPr>
            </w:pPr>
          </w:p>
        </w:tc>
      </w:tr>
      <w:tr w:rsidR="00726B18" w:rsidRPr="00D97F96" w14:paraId="5F86DADE" w14:textId="77777777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484F932C" w14:textId="59196ECB" w:rsidR="00726B18" w:rsidRPr="004936A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Hvilke arbeider som ble utført av leverandøren selv, og hvilke arbeider som </w:t>
            </w:r>
            <w:r w:rsidR="00047BDC">
              <w:rPr>
                <w:rFonts w:eastAsia="SimSun"/>
                <w:b/>
                <w:bCs/>
                <w:sz w:val="20"/>
                <w:szCs w:val="20"/>
                <w:lang w:eastAsia="zh-CN"/>
              </w:rPr>
              <w:t xml:space="preserve">evt. </w:t>
            </w:r>
            <w:r w:rsidRPr="004936A6">
              <w:rPr>
                <w:rFonts w:eastAsia="SimSun"/>
                <w:b/>
                <w:bCs/>
                <w:sz w:val="20"/>
                <w:szCs w:val="20"/>
                <w:lang w:eastAsia="zh-CN"/>
              </w:rPr>
              <w:t>ble utført av underleverandører (kontraktsmedhjelpere)</w:t>
            </w:r>
          </w:p>
          <w:p w14:paraId="2FCDD3CE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64350FE" w14:textId="77777777" w:rsidR="00726B18" w:rsidRPr="00D97F96" w:rsidRDefault="00726B18">
            <w:pPr>
              <w:keepLines/>
              <w:widowControl w:val="0"/>
              <w:spacing w:before="0"/>
              <w:jc w:val="left"/>
              <w:rPr>
                <w:rFonts w:eastAsia="SimSun"/>
                <w:sz w:val="20"/>
                <w:szCs w:val="20"/>
                <w:lang w:eastAsia="zh-CN"/>
              </w:rPr>
            </w:pPr>
          </w:p>
        </w:tc>
      </w:tr>
    </w:tbl>
    <w:p w14:paraId="0873A130" w14:textId="77777777" w:rsidR="006E6D30" w:rsidRDefault="006E6D30" w:rsidP="006255FC">
      <w:pPr>
        <w:spacing w:before="0" w:after="0" w:line="240" w:lineRule="auto"/>
        <w:rPr>
          <w:lang w:eastAsia="nb-NO"/>
        </w:rPr>
      </w:pPr>
    </w:p>
    <w:p w14:paraId="340D364D" w14:textId="77777777" w:rsidR="00726B18" w:rsidRPr="00950A9D" w:rsidRDefault="00726B18" w:rsidP="006255FC">
      <w:pPr>
        <w:spacing w:before="0" w:after="0" w:line="240" w:lineRule="auto"/>
        <w:rPr>
          <w:lang w:eastAsia="nb-NO"/>
        </w:rPr>
      </w:pPr>
    </w:p>
    <w:sectPr w:rsidR="00726B18" w:rsidRPr="00950A9D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62C840" w14:textId="77777777" w:rsidR="0053027D" w:rsidRDefault="0053027D" w:rsidP="00E76EE6">
      <w:r>
        <w:separator/>
      </w:r>
    </w:p>
    <w:p w14:paraId="0CA93F75" w14:textId="77777777" w:rsidR="0053027D" w:rsidRDefault="0053027D" w:rsidP="00E76EE6"/>
  </w:endnote>
  <w:endnote w:type="continuationSeparator" w:id="0">
    <w:p w14:paraId="561EE2D2" w14:textId="77777777" w:rsidR="0053027D" w:rsidRDefault="0053027D" w:rsidP="00E76EE6">
      <w:r>
        <w:continuationSeparator/>
      </w:r>
    </w:p>
    <w:p w14:paraId="79F082C1" w14:textId="77777777" w:rsidR="0053027D" w:rsidRDefault="0053027D" w:rsidP="00E76EE6"/>
  </w:endnote>
  <w:endnote w:type="continuationNotice" w:id="1">
    <w:p w14:paraId="7C1DBAC3" w14:textId="77777777" w:rsidR="0053027D" w:rsidRDefault="0053027D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3FB9378B-7B6F-405A-91D5-7D2339DC7DC4}"/>
    <w:embedBold r:id="rId2" w:fontKey="{073E8F00-0493-496E-B61F-B0F2449F6F17}"/>
    <w:embedItalic r:id="rId3" w:fontKey="{42F4A2CD-FDAE-4C02-8B4D-B577F81B67CD}"/>
    <w:embedBoldItalic r:id="rId4" w:fontKey="{CDA9286A-4430-4A91-905F-31C13BBA6C3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70D349E-5194-4914-BAC4-D5EED2B84ED5}"/>
    <w:embedBold r:id="rId6" w:fontKey="{6D53BDB7-F771-44BD-8C04-19F4D09579C5}"/>
    <w:embedItalic r:id="rId7" w:fontKey="{6292889A-F4FC-4EC9-ACE9-A5606880C339}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r:id="rId8" w:fontKey="{D6D3A83D-D93F-40C7-8B7A-D1200D80562E}"/>
    <w:embedBold r:id="rId9" w:fontKey="{9C0624CF-8723-4EDF-9DDA-02C91F8CBA82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5E92CB1A-FE93-400A-AEAB-55A3BD936CE1}"/>
    <w:embedItalic r:id="rId11" w:fontKey="{E14BDFE7-A0E3-4CA8-BC63-8EAD071C0B8E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E027E278-F67B-44E2-95C4-E1AC246B67B1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E2B51685-E92F-4734-85C2-FFEC675C1B32}"/>
    <w:embedItalic r:id="rId14" w:fontKey="{CB5CEFF5-845D-4CD8-AA7A-1276DA0D25A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E6977920-5BAB-4EAC-A6EA-884B38C21477}"/>
    <w:embedBold r:id="rId16" w:fontKey="{9CF06A25-25B8-4E72-9F52-1F9A7F43EA8C}"/>
    <w:embedItalic r:id="rId17" w:fontKey="{2E36A3C2-4B4E-425F-8D9A-871FC6100E10}"/>
    <w:embedBoldItalic r:id="rId18" w:fontKey="{9239AE0D-7E22-4999-B51A-D152F3E2BEA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80430F77-A335-401B-AC38-7A0C9FEE3FF6}"/>
  </w:font>
  <w:font w:name="Open Sans Light">
    <w:charset w:val="00"/>
    <w:family w:val="swiss"/>
    <w:pitch w:val="variable"/>
    <w:sig w:usb0="E00002EF" w:usb1="4000205B" w:usb2="00000028" w:usb3="00000000" w:csb0="0000019F" w:csb1="00000000"/>
    <w:embedRegular r:id="rId20" w:fontKey="{25874A94-3984-4AD6-B3EE-A16556B0D347}"/>
    <w:embedBold r:id="rId21" w:fontKey="{3F975655-8871-4308-9A8B-0FFFFEA3F722}"/>
  </w:font>
  <w:font w:name="Roboto Slab">
    <w:charset w:val="00"/>
    <w:family w:val="auto"/>
    <w:pitch w:val="variable"/>
    <w:sig w:usb0="000004FF" w:usb1="8000405F" w:usb2="00000022" w:usb3="00000000" w:csb0="0000019F" w:csb1="00000000"/>
    <w:embedRegular r:id="rId22" w:fontKey="{F69A7BBE-C8A2-4B55-A2AF-98D9CB3A8785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23" w:fontKey="{0EEE8C17-83CB-4397-A4F6-D7C322918B86}"/>
    <w:embedBold r:id="rId24" w:fontKey="{249883D1-0DE3-4878-9073-CC8ACDC037B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515C6" w:rsidRPr="00233AEB" w14:paraId="78D436FB" w14:textId="77777777" w:rsidTr="00CC43D2">
      <w:tc>
        <w:tcPr>
          <w:tcW w:w="3020" w:type="dxa"/>
        </w:tcPr>
        <w:p w14:paraId="1C8A9375" w14:textId="338E9BC3" w:rsidR="004515C6" w:rsidRPr="00233AEB" w:rsidRDefault="004515C6" w:rsidP="00E76EE6">
          <w:pPr>
            <w:pStyle w:val="Bunntekst"/>
            <w:rPr>
              <w:sz w:val="17"/>
              <w:szCs w:val="17"/>
              <w:lang w:val="en-US"/>
            </w:rPr>
          </w:pPr>
        </w:p>
      </w:tc>
      <w:tc>
        <w:tcPr>
          <w:tcW w:w="3020" w:type="dxa"/>
        </w:tcPr>
        <w:p w14:paraId="0B47ADEC" w14:textId="77777777" w:rsidR="004515C6" w:rsidRPr="00CC43D2" w:rsidRDefault="004515C6" w:rsidP="00CF7A81">
          <w:pPr>
            <w:pStyle w:val="Bunntekst"/>
            <w:jc w:val="right"/>
          </w:pPr>
        </w:p>
      </w:tc>
      <w:tc>
        <w:tcPr>
          <w:tcW w:w="3020" w:type="dxa"/>
        </w:tcPr>
        <w:p w14:paraId="57E7F5F9" w14:textId="77777777" w:rsidR="004515C6" w:rsidRPr="00233AEB" w:rsidRDefault="004515C6" w:rsidP="00CF7A81">
          <w:pPr>
            <w:pStyle w:val="Bunntekst"/>
            <w:jc w:val="right"/>
            <w:rPr>
              <w:b/>
              <w:sz w:val="16"/>
              <w:szCs w:val="16"/>
              <w:lang w:val="en-US"/>
            </w:rPr>
          </w:pPr>
          <w:r w:rsidRPr="00233AEB">
            <w:rPr>
              <w:sz w:val="16"/>
              <w:szCs w:val="16"/>
            </w:rPr>
            <w:fldChar w:fldCharType="begin"/>
          </w:r>
          <w:r w:rsidRPr="00233AEB">
            <w:rPr>
              <w:sz w:val="16"/>
              <w:szCs w:val="16"/>
            </w:rPr>
            <w:instrText xml:space="preserve"> PAGE </w:instrText>
          </w:r>
          <w:r w:rsidRPr="00233AEB">
            <w:rPr>
              <w:sz w:val="16"/>
              <w:szCs w:val="16"/>
            </w:rPr>
            <w:fldChar w:fldCharType="separate"/>
          </w:r>
          <w:r w:rsidRPr="00233AEB">
            <w:rPr>
              <w:sz w:val="16"/>
              <w:szCs w:val="16"/>
            </w:rPr>
            <w:t>2</w:t>
          </w:r>
          <w:r w:rsidRPr="00233AEB">
            <w:rPr>
              <w:sz w:val="16"/>
              <w:szCs w:val="16"/>
            </w:rPr>
            <w:fldChar w:fldCharType="end"/>
          </w:r>
          <w:r w:rsidRPr="00233AEB">
            <w:rPr>
              <w:sz w:val="16"/>
              <w:szCs w:val="16"/>
            </w:rPr>
            <w:t xml:space="preserve"> </w:t>
          </w:r>
        </w:p>
      </w:tc>
    </w:tr>
  </w:tbl>
  <w:p w14:paraId="004E401C" w14:textId="77777777" w:rsidR="004515C6" w:rsidRPr="00C851AA" w:rsidRDefault="004515C6" w:rsidP="00DC4B35">
    <w:pPr>
      <w:tabs>
        <w:tab w:val="left" w:pos="2100"/>
      </w:tabs>
      <w:rPr>
        <w:sz w:val="2"/>
        <w:szCs w:val="2"/>
      </w:rPr>
    </w:pPr>
    <w:r>
      <w:rPr>
        <w:sz w:val="2"/>
        <w:szCs w:val="2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59EA5E" w14:textId="77777777" w:rsidR="0053027D" w:rsidRDefault="0053027D" w:rsidP="00E76EE6">
      <w:r>
        <w:separator/>
      </w:r>
    </w:p>
    <w:p w14:paraId="5880DAE0" w14:textId="77777777" w:rsidR="0053027D" w:rsidRDefault="0053027D" w:rsidP="00E76EE6"/>
  </w:footnote>
  <w:footnote w:type="continuationSeparator" w:id="0">
    <w:p w14:paraId="22153296" w14:textId="77777777" w:rsidR="0053027D" w:rsidRDefault="0053027D" w:rsidP="00E76EE6">
      <w:r>
        <w:continuationSeparator/>
      </w:r>
    </w:p>
    <w:p w14:paraId="2242635C" w14:textId="77777777" w:rsidR="0053027D" w:rsidRDefault="0053027D" w:rsidP="00E76EE6"/>
  </w:footnote>
  <w:footnote w:type="continuationNotice" w:id="1">
    <w:p w14:paraId="2AB495FA" w14:textId="77777777" w:rsidR="0053027D" w:rsidRDefault="0053027D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6C564" w14:textId="505B1347" w:rsidR="00192ED6" w:rsidRDefault="00AF3A02" w:rsidP="00192ED6">
    <w:pPr>
      <w:pStyle w:val="Topptekst"/>
      <w:tabs>
        <w:tab w:val="left" w:pos="4111"/>
        <w:tab w:val="right" w:pos="6663"/>
      </w:tabs>
      <w:ind w:right="2549"/>
      <w:jc w:val="left"/>
    </w:pPr>
    <w:r w:rsidRPr="002772B0"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50FF5E43" wp14:editId="67EF49C3">
          <wp:simplePos x="0" y="0"/>
          <wp:positionH relativeFrom="column">
            <wp:posOffset>4060576</wp:posOffset>
          </wp:positionH>
          <wp:positionV relativeFrom="paragraph">
            <wp:posOffset>-108585</wp:posOffset>
          </wp:positionV>
          <wp:extent cx="1979875" cy="872525"/>
          <wp:effectExtent l="0" t="0" r="0" b="0"/>
          <wp:wrapTight wrapText="bothSides">
            <wp:wrapPolygon edited="0">
              <wp:start x="2495" y="5659"/>
              <wp:lineTo x="2495" y="8017"/>
              <wp:lineTo x="3118" y="14148"/>
              <wp:lineTo x="3742" y="16035"/>
              <wp:lineTo x="5197" y="16035"/>
              <wp:lineTo x="18918" y="14148"/>
              <wp:lineTo x="19126" y="11319"/>
              <wp:lineTo x="13721" y="5659"/>
              <wp:lineTo x="2495" y="5659"/>
            </wp:wrapPolygon>
          </wp:wrapTight>
          <wp:docPr id="1" name="Bilde 1" descr="Et bilde som inneholder Font, Grafikk, skjermbilde, logo&#10;&#10;KI-generert innhold kan være feil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ilde 1" descr="Et bilde som inneholder Font, Grafikk, skjermbilde, logo&#10;&#10;KI-generert innhold kan være feil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979875" cy="872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396F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47BDC"/>
    <w:rsid w:val="00056291"/>
    <w:rsid w:val="000566E1"/>
    <w:rsid w:val="00057C08"/>
    <w:rsid w:val="00061151"/>
    <w:rsid w:val="00065998"/>
    <w:rsid w:val="00066E44"/>
    <w:rsid w:val="00067A07"/>
    <w:rsid w:val="00070BC7"/>
    <w:rsid w:val="000717C2"/>
    <w:rsid w:val="00071DF5"/>
    <w:rsid w:val="00072CA0"/>
    <w:rsid w:val="00073ABE"/>
    <w:rsid w:val="00073CC2"/>
    <w:rsid w:val="00080420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59F3"/>
    <w:rsid w:val="000D6ABD"/>
    <w:rsid w:val="000E1476"/>
    <w:rsid w:val="000E69C1"/>
    <w:rsid w:val="000E6B94"/>
    <w:rsid w:val="000F0982"/>
    <w:rsid w:val="000F2427"/>
    <w:rsid w:val="000F4B8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83F"/>
    <w:rsid w:val="00164327"/>
    <w:rsid w:val="00166F5D"/>
    <w:rsid w:val="0017095B"/>
    <w:rsid w:val="00171934"/>
    <w:rsid w:val="00176ED9"/>
    <w:rsid w:val="00176EF9"/>
    <w:rsid w:val="001819D8"/>
    <w:rsid w:val="00182345"/>
    <w:rsid w:val="001834C5"/>
    <w:rsid w:val="00184AE5"/>
    <w:rsid w:val="00185453"/>
    <w:rsid w:val="00191418"/>
    <w:rsid w:val="001925D5"/>
    <w:rsid w:val="00192ED6"/>
    <w:rsid w:val="0019402A"/>
    <w:rsid w:val="001940AE"/>
    <w:rsid w:val="00197615"/>
    <w:rsid w:val="001A064A"/>
    <w:rsid w:val="001A0C02"/>
    <w:rsid w:val="001A457E"/>
    <w:rsid w:val="001A46B7"/>
    <w:rsid w:val="001A7DA1"/>
    <w:rsid w:val="001B0380"/>
    <w:rsid w:val="001B135D"/>
    <w:rsid w:val="001B4C63"/>
    <w:rsid w:val="001B5FFE"/>
    <w:rsid w:val="001C4994"/>
    <w:rsid w:val="001C5D34"/>
    <w:rsid w:val="001C684A"/>
    <w:rsid w:val="001C70BF"/>
    <w:rsid w:val="001D3BCB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7619"/>
    <w:rsid w:val="002106D7"/>
    <w:rsid w:val="00211A10"/>
    <w:rsid w:val="002127AA"/>
    <w:rsid w:val="00213A12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37A14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8199B"/>
    <w:rsid w:val="0028370C"/>
    <w:rsid w:val="0028603F"/>
    <w:rsid w:val="00290093"/>
    <w:rsid w:val="00291982"/>
    <w:rsid w:val="00295970"/>
    <w:rsid w:val="0029715C"/>
    <w:rsid w:val="002975E1"/>
    <w:rsid w:val="002979DB"/>
    <w:rsid w:val="002A0351"/>
    <w:rsid w:val="002A213D"/>
    <w:rsid w:val="002A30F5"/>
    <w:rsid w:val="002A31AB"/>
    <w:rsid w:val="002A3AD8"/>
    <w:rsid w:val="002A4CCC"/>
    <w:rsid w:val="002A58ED"/>
    <w:rsid w:val="002A6C63"/>
    <w:rsid w:val="002B051F"/>
    <w:rsid w:val="002B1AA5"/>
    <w:rsid w:val="002B2C73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54B3"/>
    <w:rsid w:val="0030698F"/>
    <w:rsid w:val="00307D9A"/>
    <w:rsid w:val="0031298F"/>
    <w:rsid w:val="0031448E"/>
    <w:rsid w:val="00320007"/>
    <w:rsid w:val="00321ED9"/>
    <w:rsid w:val="00324AA3"/>
    <w:rsid w:val="00330AE1"/>
    <w:rsid w:val="00331F09"/>
    <w:rsid w:val="00332AF0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31C8"/>
    <w:rsid w:val="00364733"/>
    <w:rsid w:val="00366443"/>
    <w:rsid w:val="003664F4"/>
    <w:rsid w:val="00367809"/>
    <w:rsid w:val="00374D3A"/>
    <w:rsid w:val="00376CF0"/>
    <w:rsid w:val="00376DCA"/>
    <w:rsid w:val="003803D4"/>
    <w:rsid w:val="00381830"/>
    <w:rsid w:val="00382625"/>
    <w:rsid w:val="003838C3"/>
    <w:rsid w:val="0038533E"/>
    <w:rsid w:val="003855B3"/>
    <w:rsid w:val="003902AB"/>
    <w:rsid w:val="00394DE2"/>
    <w:rsid w:val="00394EBD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77ABC"/>
    <w:rsid w:val="00482E5A"/>
    <w:rsid w:val="0049035D"/>
    <w:rsid w:val="00493299"/>
    <w:rsid w:val="004936A6"/>
    <w:rsid w:val="004965B6"/>
    <w:rsid w:val="004A24D3"/>
    <w:rsid w:val="004A3D38"/>
    <w:rsid w:val="004A3FFC"/>
    <w:rsid w:val="004A662A"/>
    <w:rsid w:val="004B0FA4"/>
    <w:rsid w:val="004B180B"/>
    <w:rsid w:val="004B4364"/>
    <w:rsid w:val="004B4C1D"/>
    <w:rsid w:val="004B633C"/>
    <w:rsid w:val="004B66B7"/>
    <w:rsid w:val="004B6DF4"/>
    <w:rsid w:val="004B7CE6"/>
    <w:rsid w:val="004C0C7B"/>
    <w:rsid w:val="004C1BB7"/>
    <w:rsid w:val="004C55D4"/>
    <w:rsid w:val="004C6029"/>
    <w:rsid w:val="004D1238"/>
    <w:rsid w:val="004D2889"/>
    <w:rsid w:val="004D30B8"/>
    <w:rsid w:val="004D5A0B"/>
    <w:rsid w:val="004D6295"/>
    <w:rsid w:val="004E035F"/>
    <w:rsid w:val="004E125E"/>
    <w:rsid w:val="004E59F6"/>
    <w:rsid w:val="004E5D50"/>
    <w:rsid w:val="004E6352"/>
    <w:rsid w:val="004F11A4"/>
    <w:rsid w:val="004F2B9A"/>
    <w:rsid w:val="004F403D"/>
    <w:rsid w:val="004F4478"/>
    <w:rsid w:val="004F66D8"/>
    <w:rsid w:val="004F6C04"/>
    <w:rsid w:val="004F722E"/>
    <w:rsid w:val="004F7D91"/>
    <w:rsid w:val="00500295"/>
    <w:rsid w:val="00502166"/>
    <w:rsid w:val="005027D5"/>
    <w:rsid w:val="005045D4"/>
    <w:rsid w:val="0050473F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46B"/>
    <w:rsid w:val="00526C43"/>
    <w:rsid w:val="00526DE7"/>
    <w:rsid w:val="0053027D"/>
    <w:rsid w:val="00530B1D"/>
    <w:rsid w:val="0053177B"/>
    <w:rsid w:val="00531F6D"/>
    <w:rsid w:val="0053479A"/>
    <w:rsid w:val="00534A11"/>
    <w:rsid w:val="00534CED"/>
    <w:rsid w:val="005419FC"/>
    <w:rsid w:val="005422C1"/>
    <w:rsid w:val="005455C5"/>
    <w:rsid w:val="00547EBB"/>
    <w:rsid w:val="00553EE9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0F89"/>
    <w:rsid w:val="00594E81"/>
    <w:rsid w:val="005A1F35"/>
    <w:rsid w:val="005A25B2"/>
    <w:rsid w:val="005A25E7"/>
    <w:rsid w:val="005A4996"/>
    <w:rsid w:val="005A50D2"/>
    <w:rsid w:val="005A5637"/>
    <w:rsid w:val="005A56FE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5D77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06948"/>
    <w:rsid w:val="00611EB6"/>
    <w:rsid w:val="00612469"/>
    <w:rsid w:val="006150DE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58BF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4E33"/>
    <w:rsid w:val="006A5102"/>
    <w:rsid w:val="006A6902"/>
    <w:rsid w:val="006A751F"/>
    <w:rsid w:val="006A7977"/>
    <w:rsid w:val="006B0613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45DE"/>
    <w:rsid w:val="006E63D8"/>
    <w:rsid w:val="006E6D30"/>
    <w:rsid w:val="006F174D"/>
    <w:rsid w:val="006F4DC5"/>
    <w:rsid w:val="006F65D0"/>
    <w:rsid w:val="006F72B1"/>
    <w:rsid w:val="006F7D59"/>
    <w:rsid w:val="007040E0"/>
    <w:rsid w:val="007079F5"/>
    <w:rsid w:val="007112AD"/>
    <w:rsid w:val="00712B8C"/>
    <w:rsid w:val="00713520"/>
    <w:rsid w:val="0071683A"/>
    <w:rsid w:val="00720CA8"/>
    <w:rsid w:val="00722FFC"/>
    <w:rsid w:val="00723455"/>
    <w:rsid w:val="007267B4"/>
    <w:rsid w:val="007268A8"/>
    <w:rsid w:val="00726B18"/>
    <w:rsid w:val="00733BCE"/>
    <w:rsid w:val="00736EA3"/>
    <w:rsid w:val="00743682"/>
    <w:rsid w:val="0074635A"/>
    <w:rsid w:val="007469AA"/>
    <w:rsid w:val="00747FF8"/>
    <w:rsid w:val="00755257"/>
    <w:rsid w:val="007562C8"/>
    <w:rsid w:val="00760372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5BEE"/>
    <w:rsid w:val="00786DBF"/>
    <w:rsid w:val="00790179"/>
    <w:rsid w:val="0079069A"/>
    <w:rsid w:val="007910EE"/>
    <w:rsid w:val="00791557"/>
    <w:rsid w:val="00792AAC"/>
    <w:rsid w:val="007935DC"/>
    <w:rsid w:val="00796743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5245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6E23"/>
    <w:rsid w:val="00816F57"/>
    <w:rsid w:val="00821F16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DC4"/>
    <w:rsid w:val="00883C69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A7AFF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3121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29D6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230B"/>
    <w:rsid w:val="009873A3"/>
    <w:rsid w:val="00987A69"/>
    <w:rsid w:val="00987E94"/>
    <w:rsid w:val="00990F48"/>
    <w:rsid w:val="009916FE"/>
    <w:rsid w:val="00993163"/>
    <w:rsid w:val="00994990"/>
    <w:rsid w:val="00995C37"/>
    <w:rsid w:val="0099665D"/>
    <w:rsid w:val="00997657"/>
    <w:rsid w:val="009A29EF"/>
    <w:rsid w:val="009A3138"/>
    <w:rsid w:val="009A5DEB"/>
    <w:rsid w:val="009B247D"/>
    <w:rsid w:val="009B2DF7"/>
    <w:rsid w:val="009B7891"/>
    <w:rsid w:val="009C3C5A"/>
    <w:rsid w:val="009C57AD"/>
    <w:rsid w:val="009C68BA"/>
    <w:rsid w:val="009D0190"/>
    <w:rsid w:val="009D26AE"/>
    <w:rsid w:val="009D32DA"/>
    <w:rsid w:val="009E0D4D"/>
    <w:rsid w:val="009E1888"/>
    <w:rsid w:val="009E192C"/>
    <w:rsid w:val="009E35E5"/>
    <w:rsid w:val="009E48C2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236E"/>
    <w:rsid w:val="00A73385"/>
    <w:rsid w:val="00A8008B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845"/>
    <w:rsid w:val="00AF08BD"/>
    <w:rsid w:val="00AF2A08"/>
    <w:rsid w:val="00AF3A02"/>
    <w:rsid w:val="00AF429A"/>
    <w:rsid w:val="00AF7640"/>
    <w:rsid w:val="00AF7791"/>
    <w:rsid w:val="00B04195"/>
    <w:rsid w:val="00B105EE"/>
    <w:rsid w:val="00B125C2"/>
    <w:rsid w:val="00B17183"/>
    <w:rsid w:val="00B21213"/>
    <w:rsid w:val="00B21358"/>
    <w:rsid w:val="00B23837"/>
    <w:rsid w:val="00B25504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8C0"/>
    <w:rsid w:val="00B96C99"/>
    <w:rsid w:val="00BA120A"/>
    <w:rsid w:val="00BA1E0D"/>
    <w:rsid w:val="00BA4F99"/>
    <w:rsid w:val="00BA6AA4"/>
    <w:rsid w:val="00BA73E4"/>
    <w:rsid w:val="00BB065A"/>
    <w:rsid w:val="00BB2134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3B6E"/>
    <w:rsid w:val="00BE5F42"/>
    <w:rsid w:val="00BF18E5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1D5E"/>
    <w:rsid w:val="00C628CE"/>
    <w:rsid w:val="00C63013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0D5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7230"/>
    <w:rsid w:val="00CB1909"/>
    <w:rsid w:val="00CB2256"/>
    <w:rsid w:val="00CB31AC"/>
    <w:rsid w:val="00CC43D2"/>
    <w:rsid w:val="00CC4D39"/>
    <w:rsid w:val="00CD379B"/>
    <w:rsid w:val="00CD761E"/>
    <w:rsid w:val="00CE03D6"/>
    <w:rsid w:val="00CE0AE5"/>
    <w:rsid w:val="00CE2B17"/>
    <w:rsid w:val="00CE3A95"/>
    <w:rsid w:val="00CE53F6"/>
    <w:rsid w:val="00CE5B28"/>
    <w:rsid w:val="00CF0415"/>
    <w:rsid w:val="00CF3750"/>
    <w:rsid w:val="00CF68AD"/>
    <w:rsid w:val="00CF71A3"/>
    <w:rsid w:val="00CF7242"/>
    <w:rsid w:val="00CF7A81"/>
    <w:rsid w:val="00D01B58"/>
    <w:rsid w:val="00D036AE"/>
    <w:rsid w:val="00D04184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33F0"/>
    <w:rsid w:val="00D24B2F"/>
    <w:rsid w:val="00D24E55"/>
    <w:rsid w:val="00D2693D"/>
    <w:rsid w:val="00D32D8F"/>
    <w:rsid w:val="00D34A86"/>
    <w:rsid w:val="00D40245"/>
    <w:rsid w:val="00D42616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5013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8D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16FC2"/>
    <w:rsid w:val="00E211D5"/>
    <w:rsid w:val="00E2137D"/>
    <w:rsid w:val="00E2211D"/>
    <w:rsid w:val="00E22220"/>
    <w:rsid w:val="00E22791"/>
    <w:rsid w:val="00E2678A"/>
    <w:rsid w:val="00E271C4"/>
    <w:rsid w:val="00E30923"/>
    <w:rsid w:val="00E31C42"/>
    <w:rsid w:val="00E31DDE"/>
    <w:rsid w:val="00E33041"/>
    <w:rsid w:val="00E33534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7AB8"/>
    <w:rsid w:val="00EC12F7"/>
    <w:rsid w:val="00EC34A1"/>
    <w:rsid w:val="00EC4FAF"/>
    <w:rsid w:val="00EC65FE"/>
    <w:rsid w:val="00ED0708"/>
    <w:rsid w:val="00ED1C61"/>
    <w:rsid w:val="00ED5AF3"/>
    <w:rsid w:val="00ED6E08"/>
    <w:rsid w:val="00EE10BE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17D3C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48C2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1623647E"/>
    <w:rsid w:val="1A32ED24"/>
    <w:rsid w:val="20DB8F88"/>
    <w:rsid w:val="2224280D"/>
    <w:rsid w:val="245275E1"/>
    <w:rsid w:val="24AC0E26"/>
    <w:rsid w:val="3CB1EFFA"/>
    <w:rsid w:val="3E1DB6C5"/>
    <w:rsid w:val="3F1887C0"/>
    <w:rsid w:val="48A62B41"/>
    <w:rsid w:val="4BE0485B"/>
    <w:rsid w:val="4C58D4F9"/>
    <w:rsid w:val="5375B353"/>
    <w:rsid w:val="5807FEF9"/>
    <w:rsid w:val="5BCABAE2"/>
    <w:rsid w:val="5CB4A981"/>
    <w:rsid w:val="5CC20CB0"/>
    <w:rsid w:val="5D5874A2"/>
    <w:rsid w:val="62E3C9AF"/>
    <w:rsid w:val="648EDC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F4C0183E-E6D7-41C7-B5E9-358B00D0CE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6EE6"/>
    <w:pPr>
      <w:spacing w:before="120"/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C37DEE"/>
    <w:pPr>
      <w:keepNext/>
      <w:keepLines/>
      <w:numPr>
        <w:numId w:val="26"/>
      </w:numPr>
      <w:spacing w:before="320" w:after="0" w:line="240" w:lineRule="auto"/>
      <w:ind w:left="567" w:hanging="567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C37DEE"/>
    <w:rPr>
      <w:rFonts w:ascii="Biryani Black" w:eastAsiaTheme="majorEastAsia" w:hAnsi="Biryani Black" w:cstheme="majorBidi"/>
      <w:color w:val="D74E4E"/>
      <w:sz w:val="32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080420"/>
    <w:pPr>
      <w:spacing w:after="0" w:line="240" w:lineRule="auto"/>
    </w:pPr>
    <w:rPr>
      <w:rFonts w:ascii="Open Sans" w:hAnsi="Open Sans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E73A0BDC933F499587C58B21B1AC1C" ma:contentTypeVersion="10" ma:contentTypeDescription="Opprett et nytt dokument." ma:contentTypeScope="" ma:versionID="489ba66e33d2a25ea0c0c34bd6c781bb">
  <xsd:schema xmlns:xsd="http://www.w3.org/2001/XMLSchema" xmlns:xs="http://www.w3.org/2001/XMLSchema" xmlns:p="http://schemas.microsoft.com/office/2006/metadata/properties" xmlns:ns2="53054cee-715d-486a-8789-cb393ebeb7a8" xmlns:ns3="14af4d96-b9d9-40fd-b517-396376365034" targetNamespace="http://schemas.microsoft.com/office/2006/metadata/properties" ma:root="true" ma:fieldsID="a6ae9bfeda9f15c933bf39a25ca70a87" ns2:_="" ns3:_="">
    <xsd:import namespace="53054cee-715d-486a-8789-cb393ebeb7a8"/>
    <xsd:import namespace="14af4d96-b9d9-40fd-b517-39637636503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054cee-715d-486a-8789-cb393ebeb7a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a7299d26-9cba-4c74-9292-7f01712ad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af4d96-b9d9-40fd-b517-39637636503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029ac1c-7a44-4f21-b9c7-ce9437d8864b}" ma:internalName="TaxCatchAll" ma:showField="CatchAllData" ma:web="14af4d96-b9d9-40fd-b517-39637636503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af4d96-b9d9-40fd-b517-396376365034" xsi:nil="true"/>
    <lcf76f155ced4ddcb4097134ff3c332f xmlns="53054cee-715d-486a-8789-cb393ebeb7a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8E0AB02-0FDC-4829-A014-3B7794D1A76B}"/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262</Words>
  <Characters>1391</Characters>
  <Application>Microsoft Office Word</Application>
  <DocSecurity>0</DocSecurity>
  <Lines>11</Lines>
  <Paragraphs>3</Paragraphs>
  <ScaleCrop>false</ScaleCrop>
  <Manager>Andreas.Hjortland@inventura.no</Manager>
  <Company>Inventura</Company>
  <LinksUpToDate>false</LinksUpToDate>
  <CharactersWithSpaces>1650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Hilde Olsen</cp:lastModifiedBy>
  <cp:revision>33</cp:revision>
  <cp:lastPrinted>2023-03-08T23:46:00Z</cp:lastPrinted>
  <dcterms:created xsi:type="dcterms:W3CDTF">2024-10-03T16:09:00Z</dcterms:created>
  <dcterms:modified xsi:type="dcterms:W3CDTF">2026-08-03T13:10:00Z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0x01010069E73A0BDC933F499587C58B21B1AC1C</vt:lpwstr>
  </property>
  <property fmtid="{D5CDD505-2E9C-101B-9397-08002B2CF9AE}" pid="3" name="MediaServiceImageTags">
    <vt:lpwstr/>
  </property>
  <property fmtid="{D5CDD505-2E9C-101B-9397-08002B2CF9AE}" pid="4" name="Order">
    <vt:r8>83300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docLang">
    <vt:lpwstr>nb</vt:lpwstr>
  </property>
</Properties>
</file>